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31" w:rsidRDefault="00132E12">
      <w:r>
        <w:t xml:space="preserve">TALLINN </w:t>
      </w:r>
      <w:r w:rsidR="00523BA2">
        <w:t>SUMMER SCHOOL</w:t>
      </w:r>
      <w:r w:rsidR="00683901">
        <w:t xml:space="preserve"> 12.-30</w:t>
      </w:r>
      <w:r w:rsidR="00D679EC">
        <w:t>.07</w:t>
      </w:r>
      <w:r>
        <w:t>.</w:t>
      </w:r>
      <w:r w:rsidR="00683901">
        <w:t>2021</w:t>
      </w:r>
      <w:r w:rsidR="00523BA2">
        <w:t>: SHORT FILM by Madli Lääne</w:t>
      </w:r>
    </w:p>
    <w:tbl>
      <w:tblPr>
        <w:tblStyle w:val="TableGrid"/>
        <w:tblW w:w="22747" w:type="dxa"/>
        <w:tblInd w:w="-365" w:type="dxa"/>
        <w:tblCellMar>
          <w:top w:w="114" w:type="dxa"/>
          <w:left w:w="76" w:type="dxa"/>
          <w:right w:w="60" w:type="dxa"/>
        </w:tblCellMar>
        <w:tblLook w:val="04A0" w:firstRow="1" w:lastRow="0" w:firstColumn="1" w:lastColumn="0" w:noHBand="0" w:noVBand="1"/>
      </w:tblPr>
      <w:tblGrid>
        <w:gridCol w:w="4383"/>
        <w:gridCol w:w="3451"/>
        <w:gridCol w:w="2960"/>
        <w:gridCol w:w="3127"/>
        <w:gridCol w:w="3527"/>
        <w:gridCol w:w="2982"/>
        <w:gridCol w:w="2317"/>
      </w:tblGrid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6" w:space="0" w:color="3F3F3F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E8E8E8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E8E8E8"/>
              <w:left w:val="single" w:sz="3" w:space="0" w:color="E8E8E8"/>
              <w:bottom w:val="single" w:sz="3" w:space="0" w:color="E8E8E8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1 - PRE-PRODUCTION</w:t>
            </w:r>
          </w:p>
        </w:tc>
        <w:tc>
          <w:tcPr>
            <w:tcW w:w="3451" w:type="dxa"/>
            <w:tcBorders>
              <w:top w:val="single" w:sz="3" w:space="0" w:color="E8E8E8"/>
              <w:left w:val="single" w:sz="6" w:space="0" w:color="3F3F3F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6"/>
            </w:pPr>
            <w:r>
              <w:rPr>
                <w:b/>
                <w:sz w:val="20"/>
              </w:rPr>
              <w:t>MONDAY 12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60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15"/>
            </w:pPr>
            <w:r>
              <w:rPr>
                <w:b/>
                <w:sz w:val="20"/>
              </w:rPr>
              <w:t>TUESDAY 13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12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15"/>
            </w:pPr>
            <w:r>
              <w:rPr>
                <w:b/>
                <w:sz w:val="20"/>
              </w:rPr>
              <w:t>WEDNESDAY 14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52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8"/>
            </w:pPr>
            <w:r>
              <w:rPr>
                <w:b/>
                <w:sz w:val="20"/>
              </w:rPr>
              <w:t>THURSDAY 15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82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2"/>
            </w:pPr>
            <w:r>
              <w:rPr>
                <w:b/>
                <w:sz w:val="20"/>
              </w:rPr>
              <w:t>FRIDAY 16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317" w:type="dxa"/>
            <w:tcBorders>
              <w:top w:val="single" w:sz="3" w:space="0" w:color="E8E8E8"/>
              <w:left w:val="single" w:sz="3" w:space="0" w:color="A5A5A5"/>
              <w:bottom w:val="single" w:sz="3" w:space="0" w:color="E8E8E8"/>
              <w:right w:val="single" w:sz="3" w:space="0" w:color="E8E8E8"/>
            </w:tcBorders>
            <w:shd w:val="clear" w:color="auto" w:fill="63B2DE"/>
          </w:tcPr>
          <w:p w:rsidR="005F1831" w:rsidRDefault="00523BA2">
            <w:pPr>
              <w:ind w:left="0"/>
            </w:pPr>
            <w:r>
              <w:rPr>
                <w:b/>
                <w:sz w:val="20"/>
              </w:rPr>
              <w:t>WEEKEND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E8E8E8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FILMMAKING</w:t>
            </w:r>
          </w:p>
        </w:tc>
        <w:tc>
          <w:tcPr>
            <w:tcW w:w="2960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SCREENWRITING</w:t>
            </w:r>
          </w:p>
        </w:tc>
        <w:tc>
          <w:tcPr>
            <w:tcW w:w="312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SOUND</w:t>
            </w:r>
          </w:p>
        </w:tc>
        <w:tc>
          <w:tcPr>
            <w:tcW w:w="352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CINEMATOGRAPHY</w:t>
            </w:r>
          </w:p>
        </w:tc>
        <w:tc>
          <w:tcPr>
            <w:tcW w:w="2982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DIRECTING + PRODUCING</w:t>
            </w:r>
          </w:p>
        </w:tc>
        <w:tc>
          <w:tcPr>
            <w:tcW w:w="2317" w:type="dxa"/>
            <w:tcBorders>
              <w:top w:val="single" w:sz="3" w:space="0" w:color="E8E8E8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PRESENTATION: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Getting to know each other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Pitching your film idea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 1: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INTRO TO FICTION FILMMAKING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b/>
                <w:color w:val="165778"/>
                <w:sz w:val="20"/>
              </w:rPr>
              <w:t>SCREENWRITING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SOUND WORKSHOP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Pr="00523BA2" w:rsidRDefault="00523BA2">
            <w:pPr>
              <w:ind w:left="8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CAMERA + LIGHTS</w:t>
            </w:r>
            <w:r>
              <w:rPr>
                <w:b/>
                <w:color w:val="1F4E79" w:themeColor="accent1" w:themeShade="80"/>
                <w:sz w:val="20"/>
              </w:rPr>
              <w:t xml:space="preserve"> WORKSHOP</w:t>
            </w:r>
          </w:p>
          <w:p w:rsidR="005F1831" w:rsidRPr="00523BA2" w:rsidRDefault="005F1831" w:rsidP="00523BA2">
            <w:pPr>
              <w:ind w:left="0"/>
              <w:rPr>
                <w:color w:val="1F4E79" w:themeColor="accent1" w:themeShade="80"/>
              </w:rPr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b/>
                <w:color w:val="165778"/>
                <w:sz w:val="20"/>
              </w:rPr>
              <w:t>DIRECTING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Watching short films and analyzing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Writing the first draft of your script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Getting to know the sound equipment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Getting to know the camera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Casting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 2: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THE STORY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b/>
                <w:color w:val="165778"/>
                <w:sz w:val="20"/>
              </w:rPr>
              <w:t>VISUAL LANGUAGE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b/>
                <w:color w:val="165778"/>
                <w:sz w:val="20"/>
              </w:rPr>
              <w:t>PRODUCING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Reading the scripts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On set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PREPARATIONS FOR THE SHOOT: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Announcing four scripts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Forming four shooting teams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88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HOMEWORK: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HOMEWORK: Idea for the short film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  <w:jc w:val="both"/>
            </w:pPr>
            <w:r>
              <w:rPr>
                <w:sz w:val="20"/>
              </w:rPr>
              <w:t xml:space="preserve">HOMEWORK: Cont writing the </w:t>
            </w:r>
          </w:p>
          <w:p w:rsidR="005F1831" w:rsidRDefault="00523BA2">
            <w:pPr>
              <w:ind w:left="15"/>
            </w:pPr>
            <w:r>
              <w:rPr>
                <w:sz w:val="20"/>
              </w:rPr>
              <w:t>first draft of your script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 xml:space="preserve">HOMEWORK: Choosing four </w:t>
            </w:r>
          </w:p>
          <w:p w:rsidR="005F1831" w:rsidRDefault="00523BA2">
            <w:pPr>
              <w:ind w:left="15"/>
            </w:pPr>
            <w:r>
              <w:rPr>
                <w:sz w:val="20"/>
              </w:rPr>
              <w:t>scripts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HOMEWORK: Choosing positions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HOMEWORK: Preparing the storyboards and shooting schedule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0"/>
            </w:pPr>
            <w:r>
              <w:rPr>
                <w:sz w:val="20"/>
              </w:rPr>
              <w:t>All teams prepare for their shoot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2 - PRODUCTION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6"/>
            </w:pPr>
            <w:r>
              <w:rPr>
                <w:b/>
                <w:sz w:val="20"/>
              </w:rPr>
              <w:t>MONDAY 19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15"/>
            </w:pPr>
            <w:r>
              <w:rPr>
                <w:b/>
                <w:sz w:val="20"/>
              </w:rPr>
              <w:t>TUESDAY 20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15"/>
            </w:pPr>
            <w:r>
              <w:rPr>
                <w:b/>
                <w:sz w:val="20"/>
              </w:rPr>
              <w:t>WEDNESDAY 21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8"/>
            </w:pPr>
            <w:r>
              <w:rPr>
                <w:b/>
                <w:sz w:val="20"/>
              </w:rPr>
              <w:t>THURSDAY 22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2"/>
            </w:pPr>
            <w:r>
              <w:rPr>
                <w:b/>
                <w:sz w:val="20"/>
              </w:rPr>
              <w:t>FRIDAY 23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523BA2">
            <w:pPr>
              <w:ind w:left="0"/>
            </w:pPr>
            <w:r>
              <w:rPr>
                <w:b/>
                <w:sz w:val="20"/>
              </w:rPr>
              <w:t>WEEKEND</w:t>
            </w:r>
          </w:p>
        </w:tc>
      </w:tr>
      <w:tr w:rsidR="005F1831" w:rsidTr="00523BA2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ACTING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SHOOTING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EDITING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DIRECTING ACTORS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Watching and analyzing material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 w:rsidP="00523BA2">
            <w:pPr>
              <w:ind w:left="2"/>
            </w:pPr>
            <w:r w:rsidRPr="00523BA2">
              <w:rPr>
                <w:b/>
                <w:color w:val="1F4E79" w:themeColor="accent1" w:themeShade="80"/>
                <w:sz w:val="20"/>
              </w:rPr>
              <w:t>PREMIERE WORKSHOP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112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IN-CLASS EXERCISE: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Rehearsing with actors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 w:right="8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Teams 1&amp;2 - shooting   Teams 3&amp;4 - working as actors and helping out on the shoot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Pr="00523BA2" w:rsidRDefault="00523BA2">
            <w:pPr>
              <w:ind w:left="15"/>
              <w:rPr>
                <w:color w:val="1F4E79" w:themeColor="accent1" w:themeShade="80"/>
              </w:rPr>
            </w:pPr>
            <w:r w:rsidRPr="00523BA2">
              <w:rPr>
                <w:b/>
                <w:color w:val="1F4E79" w:themeColor="accent1" w:themeShade="80"/>
                <w:sz w:val="20"/>
              </w:rPr>
              <w:t>Teams 3&amp;4 - shooting                Teams 1&amp;2 - working as actors and helping out on the shoot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Shooting pick-ups if needed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Preparing the project, technical tests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INDIVIDUAL MEETINGS: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Analysing storyboards and shooting schedule in teams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 w:rsidTr="00523BA2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HOMEWORK: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HOMEWORK: All teams prepare for their shoot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FFFFF" w:themeFill="background1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0" w:right="14"/>
            </w:pPr>
            <w:r>
              <w:rPr>
                <w:sz w:val="20"/>
              </w:rPr>
              <w:t>All teams watch material</w:t>
            </w: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63B2DE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WEEK 3 - POST-PRODUCTION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D679EC">
            <w:pPr>
              <w:ind w:left="6"/>
            </w:pPr>
            <w:r>
              <w:rPr>
                <w:b/>
                <w:sz w:val="20"/>
              </w:rPr>
              <w:t xml:space="preserve">MONDAY </w:t>
            </w:r>
            <w:r w:rsidR="00683901">
              <w:rPr>
                <w:b/>
                <w:sz w:val="20"/>
              </w:rPr>
              <w:t>26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15"/>
            </w:pPr>
            <w:r>
              <w:rPr>
                <w:b/>
                <w:sz w:val="20"/>
              </w:rPr>
              <w:t>TUESDAY 27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15"/>
            </w:pPr>
            <w:r>
              <w:rPr>
                <w:b/>
                <w:sz w:val="20"/>
              </w:rPr>
              <w:t>WEDNESDAY 28</w:t>
            </w:r>
            <w:r w:rsidR="00523BA2">
              <w:rPr>
                <w:b/>
                <w:sz w:val="20"/>
              </w:rPr>
              <w:t>.07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8"/>
            </w:pPr>
            <w:r>
              <w:rPr>
                <w:b/>
                <w:sz w:val="20"/>
              </w:rPr>
              <w:t>THURSDAY 29</w:t>
            </w:r>
            <w:r w:rsidR="00D679EC">
              <w:rPr>
                <w:b/>
                <w:sz w:val="20"/>
              </w:rPr>
              <w:t>.07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63B2DE"/>
          </w:tcPr>
          <w:p w:rsidR="005F1831" w:rsidRDefault="00683901">
            <w:pPr>
              <w:ind w:left="2"/>
            </w:pPr>
            <w:r>
              <w:rPr>
                <w:b/>
                <w:sz w:val="20"/>
              </w:rPr>
              <w:t>FRIDAY 30</w:t>
            </w:r>
            <w:bookmarkStart w:id="0" w:name="_GoBack"/>
            <w:bookmarkEnd w:id="0"/>
            <w:r w:rsidR="00D679EC">
              <w:rPr>
                <w:b/>
                <w:sz w:val="20"/>
              </w:rPr>
              <w:t>.07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TOPIC: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SOUND DESIGN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SEMINAR/WORKSHOP: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b/>
                <w:color w:val="165778"/>
                <w:sz w:val="20"/>
              </w:rPr>
              <w:t>EDITING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b/>
                <w:color w:val="165778"/>
                <w:sz w:val="20"/>
              </w:rPr>
              <w:t>SOUND DESIGN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lastRenderedPageBreak/>
              <w:t>IN CLASS INDIVIDUAL WORK: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Editing the rough cut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Editing the fine cut. Sound design and music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Final changes in the picture. Picture lock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8"/>
            </w:pPr>
            <w:r>
              <w:rPr>
                <w:sz w:val="20"/>
              </w:rPr>
              <w:t>Final touches - titles, subtitiles, colour correction, sound mix etc. Exporting</w:t>
            </w: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2"/>
            </w:pPr>
            <w:r>
              <w:rPr>
                <w:sz w:val="20"/>
              </w:rPr>
              <w:t>PREMIERE!</w:t>
            </w: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64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23BA2">
            <w:pPr>
              <w:ind w:left="9"/>
            </w:pPr>
            <w:r>
              <w:rPr>
                <w:b/>
                <w:sz w:val="20"/>
              </w:rPr>
              <w:t>INDIVIDUAL MEETINGS:</w:t>
            </w: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6"/>
            </w:pPr>
            <w:r>
              <w:rPr>
                <w:sz w:val="20"/>
              </w:rPr>
              <w:t>Rough cut individual screenings and feedback</w:t>
            </w: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Fine cut individual screenings and feedback</w:t>
            </w: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23BA2">
            <w:pPr>
              <w:ind w:left="15"/>
            </w:pPr>
            <w:r>
              <w:rPr>
                <w:sz w:val="20"/>
              </w:rPr>
              <w:t>Locked cut individual screenings and feedback</w:t>
            </w: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  <w:tr w:rsidR="005F1831">
        <w:trPr>
          <w:trHeight w:val="407"/>
        </w:trPr>
        <w:tc>
          <w:tcPr>
            <w:tcW w:w="4383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6" w:space="0" w:color="3F3F3F"/>
            </w:tcBorders>
            <w:shd w:val="clear" w:color="auto" w:fill="DBDBDB"/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451" w:type="dxa"/>
            <w:tcBorders>
              <w:top w:val="single" w:sz="3" w:space="0" w:color="A5A5A5"/>
              <w:left w:val="single" w:sz="6" w:space="0" w:color="3F3F3F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60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1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35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982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  <w:tc>
          <w:tcPr>
            <w:tcW w:w="23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5F1831" w:rsidRDefault="005F1831">
            <w:pPr>
              <w:spacing w:after="160"/>
              <w:ind w:left="0"/>
            </w:pPr>
          </w:p>
        </w:tc>
      </w:tr>
    </w:tbl>
    <w:p w:rsidR="005F1831" w:rsidRDefault="00523BA2">
      <w:pPr>
        <w:ind w:left="0" w:right="15"/>
        <w:jc w:val="center"/>
      </w:pPr>
      <w:r>
        <w:rPr>
          <w:sz w:val="36"/>
        </w:rPr>
        <w:t>1</w:t>
      </w:r>
    </w:p>
    <w:sectPr w:rsidR="005F1831">
      <w:pgSz w:w="25134" w:h="17761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1"/>
    <w:rsid w:val="00132E12"/>
    <w:rsid w:val="0014363D"/>
    <w:rsid w:val="00523BA2"/>
    <w:rsid w:val="005F1831"/>
    <w:rsid w:val="00650E74"/>
    <w:rsid w:val="00683901"/>
    <w:rsid w:val="00D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566"/>
  <w15:docId w15:val="{1C20BF9E-2203-45DF-A576-C516D547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00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summerschool_plaan2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summerschool_plaan2</dc:title>
  <dc:subject/>
  <dc:creator>Kaia</dc:creator>
  <cp:keywords/>
  <cp:lastModifiedBy>Windows User</cp:lastModifiedBy>
  <cp:revision>2</cp:revision>
  <dcterms:created xsi:type="dcterms:W3CDTF">2020-09-28T12:06:00Z</dcterms:created>
  <dcterms:modified xsi:type="dcterms:W3CDTF">2020-09-28T12:06:00Z</dcterms:modified>
</cp:coreProperties>
</file>