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31" w:rsidRDefault="00132E12">
      <w:r>
        <w:t xml:space="preserve">TALLINN </w:t>
      </w:r>
      <w:r w:rsidR="00523BA2">
        <w:t>SUMMER SCHOOL</w:t>
      </w:r>
      <w:r w:rsidR="00D679EC">
        <w:t xml:space="preserve"> 13.-31.07</w:t>
      </w:r>
      <w:r>
        <w:t>.</w:t>
      </w:r>
      <w:r w:rsidR="00D679EC">
        <w:t>2020</w:t>
      </w:r>
      <w:r w:rsidR="00523BA2">
        <w:t>: SHORT FILM by Madli Lääne</w:t>
      </w:r>
    </w:p>
    <w:tbl>
      <w:tblPr>
        <w:tblStyle w:val="TableGrid"/>
        <w:tblW w:w="22747" w:type="dxa"/>
        <w:tblInd w:w="-365" w:type="dxa"/>
        <w:tblCellMar>
          <w:top w:w="114" w:type="dxa"/>
          <w:left w:w="76" w:type="dxa"/>
          <w:right w:w="60" w:type="dxa"/>
        </w:tblCellMar>
        <w:tblLook w:val="04A0" w:firstRow="1" w:lastRow="0" w:firstColumn="1" w:lastColumn="0" w:noHBand="0" w:noVBand="1"/>
      </w:tblPr>
      <w:tblGrid>
        <w:gridCol w:w="4383"/>
        <w:gridCol w:w="3451"/>
        <w:gridCol w:w="2960"/>
        <w:gridCol w:w="3127"/>
        <w:gridCol w:w="3527"/>
        <w:gridCol w:w="2982"/>
        <w:gridCol w:w="2317"/>
      </w:tblGrid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6" w:space="0" w:color="3F3F3F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E8E8E8"/>
              <w:bottom w:val="single" w:sz="3" w:space="0" w:color="E8E8E8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1 - PRE-PRODUCTION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6"/>
            </w:pPr>
            <w:r>
              <w:rPr>
                <w:b/>
                <w:sz w:val="20"/>
              </w:rPr>
              <w:t>MONDAY 13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TUESDAY 14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WEDNESDAY 15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8"/>
            </w:pPr>
            <w:r>
              <w:rPr>
                <w:b/>
                <w:sz w:val="20"/>
              </w:rPr>
              <w:t>THURSDAY 16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2"/>
            </w:pPr>
            <w:r>
              <w:rPr>
                <w:b/>
                <w:sz w:val="20"/>
              </w:rPr>
              <w:t>FRIDAY 17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E8E8E8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FILMMAKING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CINEMATOGRAPHY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DIRECTING + PRODUCING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PRESENTATION: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Getting to know each other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Pitching your film idea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1: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INTRO TO FICTION FILMMAKING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SOUND WORKSHOP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8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CAMERA + LIGHTS</w:t>
            </w:r>
            <w:r>
              <w:rPr>
                <w:b/>
                <w:color w:val="1F4E79" w:themeColor="accent1" w:themeShade="80"/>
                <w:sz w:val="20"/>
              </w:rPr>
              <w:t xml:space="preserve"> WORKSHOP</w:t>
            </w:r>
          </w:p>
          <w:p w:rsidR="005F1831" w:rsidRPr="00523BA2" w:rsidRDefault="005F1831" w:rsidP="00523BA2">
            <w:pPr>
              <w:ind w:left="0"/>
              <w:rPr>
                <w:color w:val="1F4E79" w:themeColor="accent1" w:themeShade="80"/>
              </w:rPr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DIRECTING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Watching short films and analyzing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Writing the first draft of your script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Getting to know the sound equipment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Getting to know the camera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Casting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2: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THE STORY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b/>
                <w:color w:val="165778"/>
                <w:sz w:val="20"/>
              </w:rPr>
              <w:t>VISUAL LANGUAGE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PRODUCING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Reading the scripts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On set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PREPARATIONS FOR THE SHOOT: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Announcing four scripts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Forming four shooting teams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88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HOMEWORK: Idea for the short film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  <w:jc w:val="both"/>
            </w:pPr>
            <w:r>
              <w:rPr>
                <w:sz w:val="20"/>
              </w:rPr>
              <w:t xml:space="preserve">HOMEWORK: Cont writing the </w:t>
            </w:r>
          </w:p>
          <w:p w:rsidR="005F1831" w:rsidRDefault="00523BA2">
            <w:pPr>
              <w:ind w:left="15"/>
            </w:pPr>
            <w:r>
              <w:rPr>
                <w:sz w:val="20"/>
              </w:rPr>
              <w:t>first draft of your script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 xml:space="preserve">HOMEWORK: Choosing four </w:t>
            </w:r>
          </w:p>
          <w:p w:rsidR="005F1831" w:rsidRDefault="00523BA2">
            <w:pPr>
              <w:ind w:left="15"/>
            </w:pPr>
            <w:r>
              <w:rPr>
                <w:sz w:val="20"/>
              </w:rPr>
              <w:t>scripts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HOMEWORK: Choosing positions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HOMEWORK: Preparing the storyboards and shooting schedule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/>
            </w:pPr>
            <w:r>
              <w:rPr>
                <w:sz w:val="20"/>
              </w:rPr>
              <w:t>All teams prepare for their shoot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2 - 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6"/>
            </w:pPr>
            <w:r>
              <w:rPr>
                <w:b/>
                <w:sz w:val="20"/>
              </w:rPr>
              <w:t>MONDAY 20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TUESDAY 21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WEDNESDAY 22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8"/>
            </w:pPr>
            <w:r>
              <w:rPr>
                <w:b/>
                <w:sz w:val="20"/>
              </w:rPr>
              <w:t>THURSDAY 23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2"/>
            </w:pPr>
            <w:r>
              <w:rPr>
                <w:b/>
                <w:sz w:val="20"/>
              </w:rPr>
              <w:t>FRIDAY 24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 w:rsidTr="00523BA2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ACTING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EDITING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DIRECTING ACTORS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Watching and analyzing material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 w:rsidP="00523BA2">
            <w:pPr>
              <w:ind w:left="2"/>
            </w:pPr>
            <w:r w:rsidRPr="00523BA2">
              <w:rPr>
                <w:b/>
                <w:color w:val="1F4E79" w:themeColor="accent1" w:themeShade="80"/>
                <w:sz w:val="20"/>
              </w:rPr>
              <w:t>PREMIERE WORKSHOP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112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Rehearsing with actors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 w:right="8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Teams 1&amp;2 - shooting   Teams 3&amp;4 - working as actors and helping out on the shoot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Teams 3&amp;4 - shooting                Teams 1&amp;2 - working as actors and helping out on the shoot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Shooting pick-ups if needed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Preparing the project, technical tests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Analysing storyboards and shooting schedule in teams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HOMEWORK: All teams prepare for their shoot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 w:right="14"/>
            </w:pPr>
            <w:r>
              <w:rPr>
                <w:sz w:val="20"/>
              </w:rPr>
              <w:t>All teams watch material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3 - POST-PRODUCTION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6"/>
            </w:pPr>
            <w:r>
              <w:rPr>
                <w:b/>
                <w:sz w:val="20"/>
              </w:rPr>
              <w:t>MONDAY 27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TUESDAY 28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15"/>
            </w:pPr>
            <w:r>
              <w:rPr>
                <w:b/>
                <w:sz w:val="20"/>
              </w:rPr>
              <w:t>WEDNESDAY 29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8"/>
            </w:pPr>
            <w:r>
              <w:rPr>
                <w:b/>
                <w:sz w:val="20"/>
              </w:rPr>
              <w:t>THURSDAY 30.07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2"/>
            </w:pPr>
            <w:r>
              <w:rPr>
                <w:b/>
                <w:sz w:val="20"/>
              </w:rPr>
              <w:t>FRIDAY 31.07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EDITING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lastRenderedPageBreak/>
              <w:t>IN CLASS INDIVIDUAL 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Editing the rough cut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Editing the fine cut. Sound design and music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Final changes in the picture. Picture lock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Final touches - titles, subtitiles, colour correction, sound mix etc. Exporting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PREMIERE!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Rough cut individual screenings and feedback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Fine cut individual screenings and feedback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Locked cut individual screenings and feedback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</w:tbl>
    <w:p w:rsidR="005F1831" w:rsidRDefault="00523BA2">
      <w:pPr>
        <w:ind w:left="0" w:right="15"/>
        <w:jc w:val="center"/>
      </w:pPr>
      <w:r>
        <w:rPr>
          <w:sz w:val="36"/>
        </w:rPr>
        <w:t>1</w:t>
      </w:r>
    </w:p>
    <w:sectPr w:rsidR="005F1831">
      <w:pgSz w:w="25134" w:h="1776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1"/>
    <w:rsid w:val="00132E12"/>
    <w:rsid w:val="0014363D"/>
    <w:rsid w:val="00523BA2"/>
    <w:rsid w:val="005F1831"/>
    <w:rsid w:val="00D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198"/>
  <w15:docId w15:val="{1C20BF9E-2203-45DF-A576-C516D54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00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summerschool_plaan2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summerschool_plaan2</dc:title>
  <dc:subject/>
  <dc:creator>Kaia</dc:creator>
  <cp:keywords/>
  <cp:lastModifiedBy>Windows User</cp:lastModifiedBy>
  <cp:revision>3</cp:revision>
  <dcterms:created xsi:type="dcterms:W3CDTF">2020-01-08T13:36:00Z</dcterms:created>
  <dcterms:modified xsi:type="dcterms:W3CDTF">2020-01-08T13:39:00Z</dcterms:modified>
</cp:coreProperties>
</file>